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7E" w:rsidRDefault="00033E7E" w:rsidP="00033E7E">
      <w:pPr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</w:rPr>
        <w:t>What is abuse?</w:t>
      </w:r>
    </w:p>
    <w:p w:rsidR="00033E7E" w:rsidRPr="00033E7E" w:rsidRDefault="00033E7E" w:rsidP="00033E7E">
      <w:pPr>
        <w:jc w:val="center"/>
        <w:rPr>
          <w:rFonts w:ascii="Arial Rounded MT Bold" w:hAnsi="Arial Rounded MT Bold"/>
          <w:sz w:val="28"/>
        </w:rPr>
      </w:pPr>
    </w:p>
    <w:p w:rsidR="002C7F0E" w:rsidRDefault="00215A8D">
      <w:r>
        <w:t>There are different types of Abuse.</w:t>
      </w:r>
    </w:p>
    <w:p w:rsidR="00E3113E" w:rsidRDefault="002C7F0E" w:rsidP="00A367E8">
      <w:pPr>
        <w:pStyle w:val="ListParagraph"/>
        <w:numPr>
          <w:ilvl w:val="0"/>
          <w:numId w:val="2"/>
        </w:numPr>
      </w:pPr>
      <w:r>
        <w:t xml:space="preserve">Abuse means harm. </w:t>
      </w:r>
    </w:p>
    <w:p w:rsidR="002C7F0E" w:rsidRDefault="002C7F0E" w:rsidP="00A367E8">
      <w:pPr>
        <w:pStyle w:val="ListParagraph"/>
        <w:numPr>
          <w:ilvl w:val="0"/>
          <w:numId w:val="2"/>
        </w:numPr>
      </w:pPr>
      <w:r>
        <w:t>One way we can be hurt</w:t>
      </w:r>
      <w:r w:rsidR="00215A8D">
        <w:t xml:space="preserve"> is</w:t>
      </w:r>
      <w:r>
        <w:t xml:space="preserve"> by</w:t>
      </w:r>
      <w:r w:rsidR="00215A8D">
        <w:t xml:space="preserve"> sexual abuse</w:t>
      </w:r>
      <w:r>
        <w:t>.</w:t>
      </w:r>
    </w:p>
    <w:p w:rsidR="002C7F0E" w:rsidRDefault="0014518E" w:rsidP="00A367E8">
      <w:pPr>
        <w:pStyle w:val="ListParagraph"/>
        <w:numPr>
          <w:ilvl w:val="0"/>
          <w:numId w:val="2"/>
        </w:numPr>
      </w:pPr>
      <w:r>
        <w:t>This means hurting someone on purpose. Sexual involves people’s sexual body parts like a penis, vagina, breast</w:t>
      </w:r>
      <w:r w:rsidR="0005003C">
        <w:t>s</w:t>
      </w:r>
      <w:r>
        <w:t xml:space="preserve"> and bottom. </w:t>
      </w:r>
      <w:r w:rsidR="0005003C">
        <w:t>You may have been taught that these body parts are called different names or may be</w:t>
      </w:r>
      <w:r>
        <w:t xml:space="preserve"> called private parts. Children need these body parts</w:t>
      </w:r>
      <w:r w:rsidR="001271CA">
        <w:t xml:space="preserve"> so they can empty their bellies of food and drink. Grown-ups do too but they also can use them to make babies or show their partner they love them. This is only OK if the two grown-ups want this to happen.</w:t>
      </w:r>
    </w:p>
    <w:p w:rsidR="001271CA" w:rsidRDefault="001271CA" w:rsidP="00A367E8">
      <w:pPr>
        <w:pStyle w:val="ListParagraph"/>
        <w:numPr>
          <w:ilvl w:val="0"/>
          <w:numId w:val="2"/>
        </w:numPr>
      </w:pPr>
      <w:r>
        <w:t>Sexual abuse is hurting someone by touching, showing or making them do things with your, theirs or others sexual body parts.</w:t>
      </w:r>
    </w:p>
    <w:p w:rsidR="00215A8D" w:rsidRPr="00A367E8" w:rsidRDefault="001271CA">
      <w:pPr>
        <w:rPr>
          <w:rFonts w:ascii="Arial Rounded MT Bold" w:hAnsi="Arial Rounded MT Bold"/>
          <w:b/>
          <w:sz w:val="24"/>
        </w:rPr>
      </w:pPr>
      <w:r w:rsidRPr="00A367E8">
        <w:rPr>
          <w:rFonts w:ascii="Arial Rounded MT Bold" w:hAnsi="Arial Rounded MT Bold"/>
          <w:b/>
          <w:sz w:val="24"/>
        </w:rPr>
        <w:t>IT’S JUST NOT OK!</w:t>
      </w:r>
    </w:p>
    <w:p w:rsidR="002C7F0E" w:rsidRDefault="002C7F0E">
      <w:r>
        <w:t xml:space="preserve">Touching others or your </w:t>
      </w:r>
      <w:r w:rsidR="00215A8D">
        <w:t>body</w:t>
      </w:r>
      <w:r>
        <w:t xml:space="preserve"> with or without clothes</w:t>
      </w:r>
    </w:p>
    <w:p w:rsidR="002C7F0E" w:rsidRDefault="002C7F0E">
      <w:r>
        <w:t>Touching someone else private parts</w:t>
      </w:r>
    </w:p>
    <w:p w:rsidR="002C7F0E" w:rsidRDefault="002C7F0E">
      <w:r>
        <w:t>Touching your private parts</w:t>
      </w:r>
    </w:p>
    <w:p w:rsidR="002C7F0E" w:rsidRDefault="002C7F0E">
      <w:r>
        <w:t>Putting objects inside these private parts</w:t>
      </w:r>
    </w:p>
    <w:p w:rsidR="002C7F0E" w:rsidRDefault="002C7F0E">
      <w:r>
        <w:t>Rubbing private parts</w:t>
      </w:r>
    </w:p>
    <w:p w:rsidR="00A367E8" w:rsidRPr="00A367E8" w:rsidRDefault="00A367E8" w:rsidP="00A367E8">
      <w:pPr>
        <w:rPr>
          <w:rFonts w:ascii="Arial Rounded MT Bold" w:hAnsi="Arial Rounded MT Bold"/>
          <w:b/>
          <w:sz w:val="24"/>
        </w:rPr>
      </w:pPr>
      <w:r w:rsidRPr="00A367E8">
        <w:rPr>
          <w:rFonts w:ascii="Arial Rounded MT Bold" w:hAnsi="Arial Rounded MT Bold"/>
          <w:b/>
          <w:sz w:val="24"/>
        </w:rPr>
        <w:t>IT’S JUST NOT OK!</w:t>
      </w:r>
    </w:p>
    <w:p w:rsidR="005B68F0" w:rsidRDefault="005B68F0">
      <w:r>
        <w:t xml:space="preserve">Looking at photos, magazines, online posts of others being abused </w:t>
      </w:r>
    </w:p>
    <w:p w:rsidR="005B68F0" w:rsidRDefault="00033E7E">
      <w:r>
        <w:t>G</w:t>
      </w:r>
      <w:r w:rsidR="005B68F0">
        <w:t xml:space="preserve">etting children to pose or take photos of </w:t>
      </w:r>
      <w:r>
        <w:t>themselves and their private</w:t>
      </w:r>
      <w:r w:rsidR="005B68F0">
        <w:t xml:space="preserve"> </w:t>
      </w:r>
      <w:r>
        <w:t xml:space="preserve">body </w:t>
      </w:r>
      <w:r w:rsidR="005B68F0">
        <w:t>parts</w:t>
      </w:r>
    </w:p>
    <w:p w:rsidR="005B68F0" w:rsidRDefault="001D6572">
      <w:r>
        <w:t>F</w:t>
      </w:r>
      <w:r w:rsidR="005B68F0">
        <w:t>o</w:t>
      </w:r>
      <w:r>
        <w:t>r children to be made to</w:t>
      </w:r>
      <w:r w:rsidR="005B68F0">
        <w:t xml:space="preserve"> watch or hear sexual acts</w:t>
      </w:r>
      <w:r>
        <w:t xml:space="preserve"> </w:t>
      </w:r>
    </w:p>
    <w:p w:rsidR="001D6572" w:rsidRDefault="001D6572">
      <w:r>
        <w:t>To be made to show your body to</w:t>
      </w:r>
      <w:r w:rsidR="0005003C">
        <w:t xml:space="preserve"> anyone you do not trust </w:t>
      </w:r>
      <w:r w:rsidR="00033E7E">
        <w:t xml:space="preserve">  </w:t>
      </w:r>
    </w:p>
    <w:p w:rsidR="00215A8D" w:rsidRDefault="005B68F0">
      <w:r>
        <w:t>To make children trust you, so you can make</w:t>
      </w:r>
      <w:r w:rsidR="00033E7E">
        <w:t xml:space="preserve"> them do anything you want with them (especially </w:t>
      </w:r>
      <w:r>
        <w:t>with their private parts that grown-ups use them for</w:t>
      </w:r>
      <w:r w:rsidR="00033E7E">
        <w:t>)</w:t>
      </w:r>
      <w:r w:rsidR="00215A8D">
        <w:t xml:space="preserve"> </w:t>
      </w:r>
    </w:p>
    <w:p w:rsidR="00215A8D" w:rsidRDefault="00215A8D"/>
    <w:sectPr w:rsidR="0021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243E"/>
    <w:multiLevelType w:val="hybridMultilevel"/>
    <w:tmpl w:val="5028659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70A07BDC"/>
    <w:multiLevelType w:val="multilevel"/>
    <w:tmpl w:val="F81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D"/>
    <w:rsid w:val="00033E7E"/>
    <w:rsid w:val="0005003C"/>
    <w:rsid w:val="001271CA"/>
    <w:rsid w:val="0014518E"/>
    <w:rsid w:val="001D6572"/>
    <w:rsid w:val="00215A8D"/>
    <w:rsid w:val="00280FDA"/>
    <w:rsid w:val="002C7F0E"/>
    <w:rsid w:val="005B68F0"/>
    <w:rsid w:val="00A367E8"/>
    <w:rsid w:val="00D92DCB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poole</dc:creator>
  <cp:lastModifiedBy>carissa poole</cp:lastModifiedBy>
  <cp:revision>2</cp:revision>
  <dcterms:created xsi:type="dcterms:W3CDTF">2021-12-29T13:03:00Z</dcterms:created>
  <dcterms:modified xsi:type="dcterms:W3CDTF">2021-12-29T13:03:00Z</dcterms:modified>
</cp:coreProperties>
</file>